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4DDF" w14:textId="5E486999" w:rsidR="004649EA" w:rsidRPr="009C4AE9" w:rsidRDefault="004649EA">
      <w:pPr>
        <w:rPr>
          <w:b/>
          <w:bCs/>
          <w:u w:val="single"/>
          <w:lang w:val="es-ES"/>
        </w:rPr>
      </w:pPr>
      <w:r w:rsidRPr="009C4AE9">
        <w:rPr>
          <w:b/>
          <w:bCs/>
          <w:u w:val="single"/>
          <w:lang w:val="es-ES"/>
        </w:rPr>
        <w:t>MINUTA REUNIÓN CCCPSAI 16 DE OCTUBRE 2023</w:t>
      </w:r>
    </w:p>
    <w:p w14:paraId="74B55F28" w14:textId="667C02E4" w:rsidR="004649EA" w:rsidRPr="00E41816" w:rsidRDefault="004649EA" w:rsidP="004649EA">
      <w:pPr>
        <w:rPr>
          <w:b/>
          <w:bCs/>
          <w:lang w:val="es-ES"/>
        </w:rPr>
      </w:pPr>
      <w:r w:rsidRPr="00E41816">
        <w:rPr>
          <w:b/>
          <w:bCs/>
          <w:lang w:val="es-ES"/>
        </w:rPr>
        <w:t xml:space="preserve">1.- Convocatoria: Fernando Gajardo, por mail </w:t>
      </w:r>
    </w:p>
    <w:p w14:paraId="78B08728" w14:textId="2470D34D" w:rsidR="004649EA" w:rsidRDefault="004649EA">
      <w:pPr>
        <w:rPr>
          <w:lang w:val="es-ES" w:eastAsia="es-CL"/>
          <w14:ligatures w14:val="none"/>
        </w:rPr>
      </w:pPr>
      <w:r>
        <w:rPr>
          <w:b/>
          <w:bCs/>
          <w:lang w:val="es-ES" w:eastAsia="es-CL"/>
          <w14:ligatures w14:val="none"/>
        </w:rPr>
        <w:t>De:</w:t>
      </w:r>
      <w:r>
        <w:rPr>
          <w:lang w:val="es-ES" w:eastAsia="es-CL"/>
          <w14:ligatures w14:val="none"/>
        </w:rPr>
        <w:t xml:space="preserve"> Gajardo, Fernando &lt;</w:t>
      </w:r>
      <w:hyperlink r:id="rId5" w:history="1">
        <w:r>
          <w:rPr>
            <w:rStyle w:val="Hipervnculo"/>
            <w:lang w:val="es-ES" w:eastAsia="es-CL"/>
            <w14:ligatures w14:val="none"/>
          </w:rPr>
          <w:t>fgajardo@puertosanantonio.com</w:t>
        </w:r>
      </w:hyperlink>
      <w:r>
        <w:rPr>
          <w:lang w:val="es-ES" w:eastAsia="es-CL"/>
          <w14:ligatures w14:val="none"/>
        </w:rPr>
        <w:t xml:space="preserve">&gt; </w:t>
      </w:r>
      <w:r>
        <w:rPr>
          <w:lang w:val="es-ES" w:eastAsia="es-CL"/>
          <w14:ligatures w14:val="none"/>
        </w:rPr>
        <w:br/>
      </w:r>
      <w:r>
        <w:rPr>
          <w:b/>
          <w:bCs/>
          <w:lang w:val="es-ES" w:eastAsia="es-CL"/>
          <w14:ligatures w14:val="none"/>
        </w:rPr>
        <w:t>Enviado el:</w:t>
      </w:r>
      <w:r>
        <w:rPr>
          <w:lang w:val="es-ES" w:eastAsia="es-CL"/>
          <w14:ligatures w14:val="none"/>
        </w:rPr>
        <w:t xml:space="preserve"> martes, 10 de octubre de 2023 20:55</w:t>
      </w:r>
    </w:p>
    <w:p w14:paraId="1766F409" w14:textId="5A0CA7BD" w:rsidR="003B6FF3" w:rsidRPr="00E41816" w:rsidRDefault="003B6FF3">
      <w:pPr>
        <w:rPr>
          <w:b/>
          <w:bCs/>
          <w:lang w:val="es-ES" w:eastAsia="es-CL"/>
          <w14:ligatures w14:val="none"/>
        </w:rPr>
      </w:pPr>
      <w:r w:rsidRPr="00E41816">
        <w:rPr>
          <w:b/>
          <w:bCs/>
          <w:lang w:val="es-ES" w:eastAsia="es-CL"/>
          <w14:ligatures w14:val="none"/>
        </w:rPr>
        <w:t>2.- Lugar: sede UNCOSAN ubicada en avda. Barros Luco N°1578, San Antonio.</w:t>
      </w:r>
    </w:p>
    <w:p w14:paraId="39813850" w14:textId="3C2A2067" w:rsidR="004649EA" w:rsidRPr="00E41816" w:rsidRDefault="003B6FF3" w:rsidP="004649EA">
      <w:pPr>
        <w:rPr>
          <w:b/>
          <w:bCs/>
          <w:sz w:val="28"/>
          <w:szCs w:val="28"/>
          <w:highlight w:val="yellow"/>
        </w:rPr>
      </w:pPr>
      <w:r w:rsidRPr="00E41816">
        <w:rPr>
          <w:b/>
          <w:bCs/>
          <w:lang w:val="es-ES" w:eastAsia="es-CL"/>
          <w14:ligatures w14:val="none"/>
        </w:rPr>
        <w:t>3</w:t>
      </w:r>
      <w:r w:rsidR="004649EA" w:rsidRPr="00E41816">
        <w:rPr>
          <w:b/>
          <w:bCs/>
          <w:lang w:val="es-ES" w:eastAsia="es-CL"/>
          <w14:ligatures w14:val="none"/>
        </w:rPr>
        <w:t>.- Tabla</w:t>
      </w:r>
      <w:r w:rsidRPr="00E41816">
        <w:rPr>
          <w:b/>
          <w:bCs/>
          <w:lang w:val="es-ES" w:eastAsia="es-CL"/>
          <w14:ligatures w14:val="none"/>
        </w:rPr>
        <w:t>:</w:t>
      </w:r>
    </w:p>
    <w:p w14:paraId="2D5A31E6" w14:textId="109AB55C" w:rsidR="004649EA" w:rsidRPr="009C4AE9" w:rsidRDefault="004649EA" w:rsidP="004649EA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Introducción </w:t>
      </w:r>
      <w:proofErr w:type="gramStart"/>
      <w:r w:rsidRPr="009C4AE9">
        <w:rPr>
          <w:sz w:val="20"/>
          <w:szCs w:val="20"/>
          <w:lang w:val="es-ES" w:eastAsia="es-CL"/>
          <w14:ligatures w14:val="none"/>
        </w:rPr>
        <w:t>Secretario Ejecutivo</w:t>
      </w:r>
      <w:proofErr w:type="gramEnd"/>
      <w:r w:rsidRPr="009C4AE9">
        <w:rPr>
          <w:sz w:val="20"/>
          <w:szCs w:val="20"/>
          <w:lang w:val="es-ES" w:eastAsia="es-CL"/>
          <w14:ligatures w14:val="none"/>
        </w:rPr>
        <w:t>, Fernando Gajardo. Aprobación del acta anterior.</w:t>
      </w:r>
    </w:p>
    <w:p w14:paraId="7839206A" w14:textId="77777777" w:rsidR="004649EA" w:rsidRPr="009C4AE9" w:rsidRDefault="004649EA" w:rsidP="004649EA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Palabras del </w:t>
      </w:r>
      <w:proofErr w:type="gramStart"/>
      <w:r w:rsidRPr="009C4AE9">
        <w:rPr>
          <w:sz w:val="20"/>
          <w:szCs w:val="20"/>
          <w:lang w:val="es-ES" w:eastAsia="es-CL"/>
          <w14:ligatures w14:val="none"/>
        </w:rPr>
        <w:t>Presidente</w:t>
      </w:r>
      <w:proofErr w:type="gramEnd"/>
      <w:r w:rsidRPr="009C4AE9">
        <w:rPr>
          <w:sz w:val="20"/>
          <w:szCs w:val="20"/>
          <w:lang w:val="es-ES" w:eastAsia="es-CL"/>
          <w14:ligatures w14:val="none"/>
        </w:rPr>
        <w:t>, Sr. Gobernador Regional don Rodrigo Mundaca</w:t>
      </w:r>
    </w:p>
    <w:p w14:paraId="429D76DF" w14:textId="08A5147C" w:rsidR="004649EA" w:rsidRPr="009C4AE9" w:rsidRDefault="004649EA" w:rsidP="004649EA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Presentación Proyecto FIC-2023 “Observatorio de Transporte de Carga y Logística en Ciudades Puerto de la Región de Valparaíso</w:t>
      </w:r>
      <w:proofErr w:type="gramStart"/>
      <w:r w:rsidRPr="009C4AE9">
        <w:rPr>
          <w:sz w:val="20"/>
          <w:szCs w:val="20"/>
          <w:lang w:val="es-ES" w:eastAsia="es-CL"/>
          <w14:ligatures w14:val="none"/>
        </w:rPr>
        <w:t>”;  expone</w:t>
      </w:r>
      <w:proofErr w:type="gramEnd"/>
      <w:r w:rsidRPr="009C4AE9">
        <w:rPr>
          <w:sz w:val="20"/>
          <w:szCs w:val="20"/>
          <w:lang w:val="es-ES" w:eastAsia="es-CL"/>
          <w14:ligatures w14:val="none"/>
        </w:rPr>
        <w:t xml:space="preserve"> Julio Villalobos, Director Centro de Transporte y Logística, Facultad de Ingeniería, Universidad Andrés Bello</w:t>
      </w:r>
    </w:p>
    <w:p w14:paraId="2DE6264D" w14:textId="41F86336" w:rsidR="004649EA" w:rsidRPr="009C4AE9" w:rsidRDefault="003B6FF3" w:rsidP="004649EA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Presentación </w:t>
      </w:r>
      <w:r w:rsidR="004649EA" w:rsidRPr="009C4AE9">
        <w:rPr>
          <w:sz w:val="20"/>
          <w:szCs w:val="20"/>
          <w:lang w:val="es-ES" w:eastAsia="es-CL"/>
          <w14:ligatures w14:val="none"/>
        </w:rPr>
        <w:t xml:space="preserve">Proyectos EFE en San Antonio, expone </w:t>
      </w:r>
      <w:r w:rsidR="004649EA" w:rsidRPr="009C4AE9">
        <w:rPr>
          <w:sz w:val="20"/>
          <w:szCs w:val="20"/>
        </w:rPr>
        <w:t xml:space="preserve">José Luis Arraño, </w:t>
      </w:r>
      <w:proofErr w:type="gramStart"/>
      <w:r w:rsidR="004649EA" w:rsidRPr="009C4AE9">
        <w:rPr>
          <w:sz w:val="20"/>
          <w:szCs w:val="20"/>
        </w:rPr>
        <w:t>Director</w:t>
      </w:r>
      <w:proofErr w:type="gramEnd"/>
      <w:r w:rsidR="004649EA" w:rsidRPr="009C4AE9">
        <w:rPr>
          <w:sz w:val="20"/>
          <w:szCs w:val="20"/>
        </w:rPr>
        <w:t xml:space="preserve"> de Proyectos EFE.</w:t>
      </w:r>
    </w:p>
    <w:p w14:paraId="715810EA" w14:textId="02F658A9" w:rsidR="004649EA" w:rsidRPr="009C4AE9" w:rsidRDefault="003B6FF3" w:rsidP="004649EA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Presentación Conectividad Vial en la provincia de San Antonio, exponen </w:t>
      </w:r>
      <w:proofErr w:type="spellStart"/>
      <w:r w:rsidRPr="009C4AE9">
        <w:rPr>
          <w:sz w:val="20"/>
          <w:szCs w:val="20"/>
          <w:lang w:val="es-ES" w:eastAsia="es-CL"/>
          <w14:ligatures w14:val="none"/>
        </w:rPr>
        <w:t>Yanino</w:t>
      </w:r>
      <w:proofErr w:type="spellEnd"/>
      <w:r w:rsidRPr="009C4AE9">
        <w:rPr>
          <w:sz w:val="20"/>
          <w:szCs w:val="20"/>
          <w:lang w:val="es-ES" w:eastAsia="es-CL"/>
          <w14:ligatures w14:val="none"/>
        </w:rPr>
        <w:t xml:space="preserve"> Riquelme seremi MOP Región de Valparaíso y Claudio Soto, profesional directivo de la Dirección General de Concesiones.</w:t>
      </w:r>
    </w:p>
    <w:p w14:paraId="5A8DE302" w14:textId="2E18C64A" w:rsidR="004649EA" w:rsidRPr="009C4AE9" w:rsidRDefault="004649EA" w:rsidP="004649EA">
      <w:pPr>
        <w:pStyle w:val="Prrafodelista"/>
        <w:numPr>
          <w:ilvl w:val="0"/>
          <w:numId w:val="2"/>
        </w:numPr>
        <w:spacing w:after="0" w:line="276" w:lineRule="auto"/>
        <w:contextualSpacing w:val="0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Varios: Cuenta de comisiones.</w:t>
      </w:r>
      <w:r w:rsidR="003B6FF3" w:rsidRPr="009C4AE9">
        <w:rPr>
          <w:sz w:val="20"/>
          <w:szCs w:val="20"/>
          <w:lang w:val="es-ES" w:eastAsia="es-CL"/>
          <w14:ligatures w14:val="none"/>
        </w:rPr>
        <w:t xml:space="preserve"> (si las hubiere)</w:t>
      </w:r>
    </w:p>
    <w:p w14:paraId="0AA827B7" w14:textId="77777777" w:rsidR="004649EA" w:rsidRDefault="004649EA">
      <w:pPr>
        <w:rPr>
          <w:lang w:val="es-ES" w:eastAsia="es-CL"/>
          <w14:ligatures w14:val="none"/>
        </w:rPr>
      </w:pPr>
    </w:p>
    <w:p w14:paraId="15FD9EAB" w14:textId="632B3F29" w:rsidR="003B6FF3" w:rsidRPr="00E41816" w:rsidRDefault="003B6FF3">
      <w:pPr>
        <w:rPr>
          <w:b/>
          <w:bCs/>
          <w:sz w:val="20"/>
          <w:szCs w:val="20"/>
          <w:lang w:val="es-ES" w:eastAsia="es-CL"/>
          <w14:ligatures w14:val="none"/>
        </w:rPr>
      </w:pPr>
      <w:r w:rsidRPr="00E41816">
        <w:rPr>
          <w:b/>
          <w:bCs/>
          <w:lang w:val="es-ES" w:eastAsia="es-CL"/>
          <w14:ligatures w14:val="none"/>
        </w:rPr>
        <w:t>3.- Autoridades presentes:</w:t>
      </w:r>
    </w:p>
    <w:p w14:paraId="0D22F751" w14:textId="7930201D" w:rsidR="00514ACB" w:rsidRPr="00E41816" w:rsidRDefault="00514ACB" w:rsidP="009C4AE9">
      <w:pPr>
        <w:spacing w:line="240" w:lineRule="auto"/>
        <w:rPr>
          <w:b/>
          <w:bCs/>
          <w:sz w:val="20"/>
          <w:szCs w:val="20"/>
          <w:lang w:val="es-ES" w:eastAsia="es-CL"/>
          <w14:ligatures w14:val="none"/>
        </w:rPr>
      </w:pPr>
      <w:r w:rsidRPr="00E41816">
        <w:rPr>
          <w:b/>
          <w:bCs/>
          <w:sz w:val="20"/>
          <w:szCs w:val="20"/>
          <w:lang w:val="es-ES" w:eastAsia="es-CL"/>
          <w14:ligatures w14:val="none"/>
        </w:rPr>
        <w:t>Integrantes permanentes:</w:t>
      </w:r>
    </w:p>
    <w:p w14:paraId="469C428E" w14:textId="7FDBF231" w:rsidR="003B6FF3" w:rsidRPr="009C4AE9" w:rsidRDefault="003B6FF3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Gobernador Regional, Rodrigo Mundaca</w:t>
      </w:r>
      <w:r w:rsidR="00514ACB" w:rsidRPr="009C4AE9">
        <w:rPr>
          <w:sz w:val="20"/>
          <w:szCs w:val="20"/>
          <w:lang w:val="es-ES" w:eastAsia="es-CL"/>
          <w14:ligatures w14:val="none"/>
        </w:rPr>
        <w:t>.</w:t>
      </w:r>
    </w:p>
    <w:p w14:paraId="190BCA29" w14:textId="33E73711" w:rsidR="003B6FF3" w:rsidRPr="009C4AE9" w:rsidRDefault="003B6FF3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Delegada Provincial, Caroline Sireau</w:t>
      </w:r>
      <w:r w:rsidR="00514ACB" w:rsidRPr="009C4AE9">
        <w:rPr>
          <w:sz w:val="20"/>
          <w:szCs w:val="20"/>
          <w:lang w:val="es-ES" w:eastAsia="es-CL"/>
          <w14:ligatures w14:val="none"/>
        </w:rPr>
        <w:t>.</w:t>
      </w:r>
    </w:p>
    <w:p w14:paraId="7364C450" w14:textId="483844FE" w:rsidR="00514ACB" w:rsidRPr="009C4AE9" w:rsidRDefault="003B6FF3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Alcaldesa San Antonio, </w:t>
      </w:r>
      <w:r w:rsidR="00514ACB" w:rsidRPr="009C4AE9">
        <w:rPr>
          <w:sz w:val="20"/>
          <w:szCs w:val="20"/>
          <w:lang w:val="es-ES" w:eastAsia="es-CL"/>
          <w14:ligatures w14:val="none"/>
        </w:rPr>
        <w:t>Constanza Lizana.</w:t>
      </w:r>
    </w:p>
    <w:p w14:paraId="04D5F9E9" w14:textId="543B8C05" w:rsidR="00514ACB" w:rsidRPr="009C4AE9" w:rsidRDefault="00514ACB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Secretario Regional Ministerial de Obras Públicas de Valparaíso, </w:t>
      </w:r>
      <w:proofErr w:type="spellStart"/>
      <w:r w:rsidRPr="009C4AE9">
        <w:rPr>
          <w:sz w:val="20"/>
          <w:szCs w:val="20"/>
          <w:lang w:val="es-ES" w:eastAsia="es-CL"/>
          <w14:ligatures w14:val="none"/>
        </w:rPr>
        <w:t>Yanino</w:t>
      </w:r>
      <w:proofErr w:type="spellEnd"/>
      <w:r w:rsidRPr="009C4AE9">
        <w:rPr>
          <w:sz w:val="20"/>
          <w:szCs w:val="20"/>
          <w:lang w:val="es-ES" w:eastAsia="es-CL"/>
          <w14:ligatures w14:val="none"/>
        </w:rPr>
        <w:t xml:space="preserve"> Riquelme.</w:t>
      </w:r>
    </w:p>
    <w:p w14:paraId="70E9485B" w14:textId="6F68F336" w:rsidR="00514ACB" w:rsidRPr="009C4AE9" w:rsidRDefault="00514ACB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Invitados permanentes:</w:t>
      </w:r>
    </w:p>
    <w:p w14:paraId="0B77835F" w14:textId="42A879F0" w:rsidR="00514ACB" w:rsidRPr="009C4AE9" w:rsidRDefault="00514ACB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Gobernador Marítimo y del Capitán de Puerto de San Antonio.</w:t>
      </w:r>
    </w:p>
    <w:p w14:paraId="545AC02E" w14:textId="190394D1" w:rsidR="00514ACB" w:rsidRPr="009C4AE9" w:rsidRDefault="00514ACB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Gerenta COLSA Pilar Larraín</w:t>
      </w:r>
    </w:p>
    <w:p w14:paraId="3970C2D9" w14:textId="77AF3812" w:rsidR="00514ACB" w:rsidRPr="009C4AE9" w:rsidRDefault="00514ACB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Gerente Puerto Panul, </w:t>
      </w:r>
      <w:proofErr w:type="spellStart"/>
      <w:r w:rsidRPr="009C4AE9">
        <w:rPr>
          <w:sz w:val="20"/>
          <w:szCs w:val="20"/>
          <w:lang w:val="es-ES" w:eastAsia="es-CL"/>
          <w14:ligatures w14:val="none"/>
        </w:rPr>
        <w:t>repr</w:t>
      </w:r>
      <w:proofErr w:type="spellEnd"/>
      <w:r w:rsidRPr="009C4AE9">
        <w:rPr>
          <w:sz w:val="20"/>
          <w:szCs w:val="20"/>
          <w:lang w:val="es-ES" w:eastAsia="es-CL"/>
          <w14:ligatures w14:val="none"/>
        </w:rPr>
        <w:t>. Pedro Rojas</w:t>
      </w:r>
    </w:p>
    <w:p w14:paraId="180710F2" w14:textId="37579AED" w:rsidR="00514ACB" w:rsidRPr="009C4AE9" w:rsidRDefault="00514ACB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Gerente General DPW, Juan Alberto Arancibia</w:t>
      </w:r>
    </w:p>
    <w:p w14:paraId="36DF3E2E" w14:textId="60A9EE44" w:rsidR="00514ACB" w:rsidRPr="009C4AE9" w:rsidRDefault="00514ACB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Gerente General STI, Rodrigo Galleguillos</w:t>
      </w:r>
    </w:p>
    <w:p w14:paraId="7226A002" w14:textId="767FD6FF" w:rsidR="00514ACB" w:rsidRPr="009C4AE9" w:rsidRDefault="009C4AE9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Asociación de Comercio y Servicios de Llolleo, Gabriel Salinas</w:t>
      </w:r>
    </w:p>
    <w:p w14:paraId="2167EFD2" w14:textId="0BD7A249" w:rsidR="009C4AE9" w:rsidRPr="009C4AE9" w:rsidRDefault="009C4AE9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Cámara de Comercio Detallista y Turismo de San Antonio, Rafael Letelier</w:t>
      </w:r>
    </w:p>
    <w:p w14:paraId="6A798915" w14:textId="7F59F59A" w:rsidR="009C4AE9" w:rsidRPr="009C4AE9" w:rsidRDefault="009C4AE9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>Seremi Transportes y Telecomunicaciones (MTT), Benigno Retamal</w:t>
      </w:r>
    </w:p>
    <w:p w14:paraId="393006E9" w14:textId="2F471E90" w:rsidR="009C4AE9" w:rsidRPr="009C4AE9" w:rsidRDefault="009C4AE9" w:rsidP="009C4AE9">
      <w:pPr>
        <w:spacing w:line="240" w:lineRule="auto"/>
        <w:rPr>
          <w:sz w:val="20"/>
          <w:szCs w:val="20"/>
          <w:lang w:val="es-ES" w:eastAsia="es-CL"/>
          <w14:ligatures w14:val="none"/>
        </w:rPr>
      </w:pPr>
      <w:r w:rsidRPr="009C4AE9">
        <w:rPr>
          <w:sz w:val="20"/>
          <w:szCs w:val="20"/>
          <w:lang w:val="es-ES" w:eastAsia="es-CL"/>
          <w14:ligatures w14:val="none"/>
        </w:rPr>
        <w:t xml:space="preserve">Seremi de Vivienda y Urbanismo, </w:t>
      </w:r>
      <w:proofErr w:type="spellStart"/>
      <w:r w:rsidRPr="009C4AE9">
        <w:rPr>
          <w:sz w:val="20"/>
          <w:szCs w:val="20"/>
          <w:lang w:val="es-ES" w:eastAsia="es-CL"/>
          <w14:ligatures w14:val="none"/>
        </w:rPr>
        <w:t>repr</w:t>
      </w:r>
      <w:proofErr w:type="spellEnd"/>
      <w:r w:rsidRPr="009C4AE9">
        <w:rPr>
          <w:sz w:val="20"/>
          <w:szCs w:val="20"/>
          <w:lang w:val="es-ES" w:eastAsia="es-CL"/>
          <w14:ligatures w14:val="none"/>
        </w:rPr>
        <w:t xml:space="preserve">. Cristina Bonilla </w:t>
      </w:r>
      <w:proofErr w:type="gramStart"/>
      <w:r w:rsidRPr="009C4AE9">
        <w:rPr>
          <w:sz w:val="20"/>
          <w:szCs w:val="20"/>
          <w:lang w:val="es-ES" w:eastAsia="es-CL"/>
          <w14:ligatures w14:val="none"/>
        </w:rPr>
        <w:t>Jefa</w:t>
      </w:r>
      <w:proofErr w:type="gramEnd"/>
      <w:r w:rsidRPr="009C4AE9">
        <w:rPr>
          <w:sz w:val="20"/>
          <w:szCs w:val="20"/>
          <w:lang w:val="es-ES" w:eastAsia="es-CL"/>
          <w14:ligatures w14:val="none"/>
        </w:rPr>
        <w:t xml:space="preserve"> gabinete</w:t>
      </w:r>
    </w:p>
    <w:p w14:paraId="5F54DFCE" w14:textId="06B37115" w:rsidR="004649EA" w:rsidRPr="004649EA" w:rsidRDefault="004649EA">
      <w:pPr>
        <w:rPr>
          <w:lang w:val="es-ES"/>
        </w:rPr>
      </w:pPr>
    </w:p>
    <w:sectPr w:rsidR="004649EA" w:rsidRPr="004649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818"/>
    <w:multiLevelType w:val="hybridMultilevel"/>
    <w:tmpl w:val="7F90442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0E4C53"/>
    <w:multiLevelType w:val="hybridMultilevel"/>
    <w:tmpl w:val="5C080926"/>
    <w:lvl w:ilvl="0" w:tplc="3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2293375">
    <w:abstractNumId w:val="1"/>
  </w:num>
  <w:num w:numId="2" w16cid:durableId="84779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EA"/>
    <w:rsid w:val="003B6FF3"/>
    <w:rsid w:val="004649EA"/>
    <w:rsid w:val="00514ACB"/>
    <w:rsid w:val="0053056C"/>
    <w:rsid w:val="006F6603"/>
    <w:rsid w:val="009C4AE9"/>
    <w:rsid w:val="00E41816"/>
    <w:rsid w:val="00E53CFD"/>
    <w:rsid w:val="00FE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EC55"/>
  <w15:chartTrackingRefBased/>
  <w15:docId w15:val="{FD12E59B-B3B3-4E90-BA84-9388AC4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49E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6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gajardo@puertosanantoni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Marchant, Hector</dc:creator>
  <cp:keywords/>
  <dc:description/>
  <cp:lastModifiedBy>Marchant, Hector</cp:lastModifiedBy>
  <cp:revision>2</cp:revision>
  <dcterms:created xsi:type="dcterms:W3CDTF">2023-10-13T18:38:00Z</dcterms:created>
  <dcterms:modified xsi:type="dcterms:W3CDTF">2023-10-13T18:38:00Z</dcterms:modified>
</cp:coreProperties>
</file>